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35D2" w:rsidRPr="00135659" w:rsidRDefault="00135659" w:rsidP="0013565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F035D2">
        <w:rPr>
          <w:rFonts w:ascii="Times New Roman" w:hAnsi="Times New Roman" w:cs="Times New Roman"/>
          <w:sz w:val="28"/>
          <w:szCs w:val="28"/>
        </w:rPr>
        <w:t xml:space="preserve">План устранения нарушений </w:t>
      </w:r>
      <w:r>
        <w:rPr>
          <w:rFonts w:ascii="Times New Roman" w:hAnsi="Times New Roman" w:cs="Times New Roman"/>
          <w:sz w:val="28"/>
          <w:szCs w:val="28"/>
        </w:rPr>
        <w:t xml:space="preserve">законодательства </w:t>
      </w:r>
      <w:proofErr w:type="gramStart"/>
      <w:r>
        <w:rPr>
          <w:rFonts w:ascii="Times New Roman" w:hAnsi="Times New Roman" w:cs="Times New Roman"/>
          <w:sz w:val="28"/>
          <w:szCs w:val="28"/>
        </w:rPr>
        <w:t>РФ 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сфере</w:t>
      </w:r>
      <w:r w:rsidRPr="00135659">
        <w:rPr>
          <w:rFonts w:ascii="Times New Roman" w:hAnsi="Times New Roman" w:cs="Times New Roman"/>
        </w:rPr>
        <w:t xml:space="preserve"> </w:t>
      </w:r>
      <w:r w:rsidRPr="00135659">
        <w:rPr>
          <w:rFonts w:ascii="Times New Roman" w:hAnsi="Times New Roman" w:cs="Times New Roman"/>
          <w:sz w:val="28"/>
          <w:szCs w:val="28"/>
        </w:rPr>
        <w:t>санитарно-эпидемиологического благополучия населения, в области защиты прав потребителей и законодательства о техническом регулировании</w:t>
      </w:r>
      <w:r w:rsidRPr="00135659">
        <w:rPr>
          <w:rFonts w:ascii="Times New Roman" w:hAnsi="Times New Roman" w:cs="Times New Roman"/>
          <w:sz w:val="28"/>
          <w:szCs w:val="28"/>
        </w:rPr>
        <w:t xml:space="preserve">  </w:t>
      </w:r>
      <w:r w:rsidR="00F035D2" w:rsidRPr="00135659">
        <w:rPr>
          <w:rFonts w:ascii="Times New Roman" w:hAnsi="Times New Roman" w:cs="Times New Roman"/>
          <w:sz w:val="28"/>
          <w:szCs w:val="28"/>
        </w:rPr>
        <w:t xml:space="preserve">согласно предписанию № 3840/32-п/в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3827"/>
        <w:gridCol w:w="3827"/>
        <w:gridCol w:w="2069"/>
      </w:tblGrid>
      <w:tr w:rsidR="00F035D2" w:rsidTr="00FB7AD0">
        <w:tc>
          <w:tcPr>
            <w:tcW w:w="959" w:type="dxa"/>
          </w:tcPr>
          <w:p w:rsidR="00F035D2" w:rsidRPr="00F035D2" w:rsidRDefault="00F035D2" w:rsidP="00F035D2">
            <w:pPr>
              <w:jc w:val="center"/>
              <w:rPr>
                <w:rFonts w:ascii="Times New Roman" w:hAnsi="Times New Roman" w:cs="Times New Roman"/>
              </w:rPr>
            </w:pPr>
            <w:r w:rsidRPr="00F035D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827" w:type="dxa"/>
          </w:tcPr>
          <w:p w:rsidR="00F035D2" w:rsidRPr="00F035D2" w:rsidRDefault="00F035D2" w:rsidP="00F035D2">
            <w:pPr>
              <w:jc w:val="center"/>
              <w:rPr>
                <w:rFonts w:ascii="Times New Roman" w:hAnsi="Times New Roman" w:cs="Times New Roman"/>
              </w:rPr>
            </w:pPr>
            <w:r w:rsidRPr="00F035D2">
              <w:rPr>
                <w:rFonts w:ascii="Times New Roman" w:hAnsi="Times New Roman" w:cs="Times New Roman"/>
              </w:rPr>
              <w:t>Обязательные мероприятия по устранению выявленных  нарушений законодательства Российской Федерации в сфере санитарно-эпидемиологического благополучия населения, в области защиты прав потребителей и законодательства о техническом регулировании</w:t>
            </w:r>
          </w:p>
        </w:tc>
        <w:tc>
          <w:tcPr>
            <w:tcW w:w="3827" w:type="dxa"/>
          </w:tcPr>
          <w:p w:rsidR="00135659" w:rsidRDefault="00135659" w:rsidP="00F035D2">
            <w:pPr>
              <w:jc w:val="center"/>
              <w:rPr>
                <w:rFonts w:ascii="Times New Roman" w:hAnsi="Times New Roman" w:cs="Times New Roman"/>
              </w:rPr>
            </w:pPr>
          </w:p>
          <w:p w:rsidR="00F035D2" w:rsidRPr="00F035D2" w:rsidRDefault="00F035D2" w:rsidP="00F035D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Планируемые мероприятия</w:t>
            </w:r>
          </w:p>
        </w:tc>
        <w:tc>
          <w:tcPr>
            <w:tcW w:w="2069" w:type="dxa"/>
          </w:tcPr>
          <w:p w:rsidR="00F035D2" w:rsidRPr="00F035D2" w:rsidRDefault="00F035D2" w:rsidP="00F035D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 исполнения</w:t>
            </w:r>
          </w:p>
        </w:tc>
      </w:tr>
      <w:tr w:rsidR="00F035D2" w:rsidTr="00FB7AD0">
        <w:tc>
          <w:tcPr>
            <w:tcW w:w="959" w:type="dxa"/>
          </w:tcPr>
          <w:p w:rsidR="00F035D2" w:rsidRPr="004178B7" w:rsidRDefault="00F035D2" w:rsidP="00F035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8B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827" w:type="dxa"/>
          </w:tcPr>
          <w:p w:rsidR="00F035D2" w:rsidRPr="004178B7" w:rsidRDefault="004178B7" w:rsidP="004178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8B7">
              <w:rPr>
                <w:rFonts w:ascii="Times New Roman" w:hAnsi="Times New Roman" w:cs="Times New Roman"/>
                <w:sz w:val="24"/>
                <w:szCs w:val="24"/>
              </w:rPr>
              <w:t xml:space="preserve">Соблюдать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к зданию, оборудованию, а именно: оборудовать кабинами с дверями туалеты для мальчиков и девочек</w:t>
            </w:r>
          </w:p>
        </w:tc>
        <w:tc>
          <w:tcPr>
            <w:tcW w:w="3827" w:type="dxa"/>
          </w:tcPr>
          <w:p w:rsidR="00F035D2" w:rsidRDefault="004178B7" w:rsidP="001356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Оборудовать кабинами с двер</w:t>
            </w:r>
            <w:r w:rsidR="00135659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 туалеты для мальчиков и девочек</w:t>
            </w:r>
            <w:r w:rsidR="001356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35659" w:rsidRPr="004178B7" w:rsidRDefault="00135659" w:rsidP="001356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ПСД</w:t>
            </w:r>
          </w:p>
        </w:tc>
        <w:tc>
          <w:tcPr>
            <w:tcW w:w="2069" w:type="dxa"/>
          </w:tcPr>
          <w:p w:rsidR="00F035D2" w:rsidRPr="004178B7" w:rsidRDefault="004178B7" w:rsidP="00417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15.08.2019 г.</w:t>
            </w:r>
          </w:p>
        </w:tc>
      </w:tr>
      <w:tr w:rsidR="004178B7" w:rsidTr="00FB7AD0">
        <w:tc>
          <w:tcPr>
            <w:tcW w:w="959" w:type="dxa"/>
          </w:tcPr>
          <w:p w:rsidR="004178B7" w:rsidRPr="004178B7" w:rsidRDefault="004178B7" w:rsidP="00F035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8B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827" w:type="dxa"/>
          </w:tcPr>
          <w:p w:rsidR="004178B7" w:rsidRPr="004178B7" w:rsidRDefault="004178B7" w:rsidP="004178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Соблюдать требования к зданию, оборудованию: в санитарных </w:t>
            </w:r>
            <w:r w:rsidR="00AA6AE5">
              <w:rPr>
                <w:rFonts w:ascii="Times New Roman" w:hAnsi="Times New Roman" w:cs="Times New Roman"/>
                <w:sz w:val="24"/>
                <w:szCs w:val="24"/>
              </w:rPr>
              <w:t xml:space="preserve">узлах установить педальные ведра, держатели для туалетной бумаги, рядом с умывальными раковинами разместить </w:t>
            </w:r>
            <w:proofErr w:type="spellStart"/>
            <w:r w:rsidR="00AA6AE5">
              <w:rPr>
                <w:rFonts w:ascii="Times New Roman" w:hAnsi="Times New Roman" w:cs="Times New Roman"/>
                <w:sz w:val="24"/>
                <w:szCs w:val="24"/>
              </w:rPr>
              <w:t>электрополотенца</w:t>
            </w:r>
            <w:proofErr w:type="spellEnd"/>
            <w:r w:rsidR="00AA6AE5">
              <w:rPr>
                <w:rFonts w:ascii="Times New Roman" w:hAnsi="Times New Roman" w:cs="Times New Roman"/>
                <w:sz w:val="24"/>
                <w:szCs w:val="24"/>
              </w:rPr>
              <w:t xml:space="preserve"> или приспособления для бумажного полотенца.</w:t>
            </w:r>
          </w:p>
        </w:tc>
        <w:tc>
          <w:tcPr>
            <w:tcW w:w="3827" w:type="dxa"/>
          </w:tcPr>
          <w:p w:rsidR="004178B7" w:rsidRPr="004178B7" w:rsidRDefault="00AA6AE5" w:rsidP="004178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санитарных узлах установить педальные ведра, держатели для туалетной бумаги, рядом с умывальными раковинами разместить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электрополотенца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приспособления для бумажного полотенца.</w:t>
            </w:r>
          </w:p>
        </w:tc>
        <w:tc>
          <w:tcPr>
            <w:tcW w:w="2069" w:type="dxa"/>
          </w:tcPr>
          <w:p w:rsidR="004178B7" w:rsidRDefault="004178B7" w:rsidP="00404152">
            <w:pPr>
              <w:jc w:val="center"/>
            </w:pPr>
            <w:r w:rsidRPr="00B426AC">
              <w:rPr>
                <w:rFonts w:ascii="Times New Roman" w:hAnsi="Times New Roman" w:cs="Times New Roman"/>
                <w:sz w:val="24"/>
                <w:szCs w:val="24"/>
              </w:rPr>
              <w:t>15.08.2019 г.</w:t>
            </w:r>
          </w:p>
        </w:tc>
      </w:tr>
      <w:tr w:rsidR="004178B7" w:rsidTr="00FB7AD0">
        <w:tc>
          <w:tcPr>
            <w:tcW w:w="959" w:type="dxa"/>
          </w:tcPr>
          <w:p w:rsidR="004178B7" w:rsidRPr="004178B7" w:rsidRDefault="004178B7" w:rsidP="00F035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8B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827" w:type="dxa"/>
          </w:tcPr>
          <w:p w:rsidR="004178B7" w:rsidRPr="004178B7" w:rsidRDefault="00AA6AE5" w:rsidP="004178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Оборудовать кабинеты физики и химии специальными демонстрационными столами, установить на подиуме для обеспечения лучшей видимости учебно-наглядных пособий</w:t>
            </w:r>
          </w:p>
        </w:tc>
        <w:tc>
          <w:tcPr>
            <w:tcW w:w="3827" w:type="dxa"/>
          </w:tcPr>
          <w:p w:rsidR="004178B7" w:rsidRPr="004178B7" w:rsidRDefault="00AA6AE5" w:rsidP="00AA6A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Установить в кабинеты физики и химии специальные демонстрационные столы, установить на подиуме для обеспечения лучшей видимости учебно-наглядных пособий</w:t>
            </w:r>
          </w:p>
        </w:tc>
        <w:tc>
          <w:tcPr>
            <w:tcW w:w="2069" w:type="dxa"/>
          </w:tcPr>
          <w:p w:rsidR="004178B7" w:rsidRDefault="004178B7" w:rsidP="00404152">
            <w:pPr>
              <w:jc w:val="center"/>
            </w:pPr>
            <w:r w:rsidRPr="00B426AC">
              <w:rPr>
                <w:rFonts w:ascii="Times New Roman" w:hAnsi="Times New Roman" w:cs="Times New Roman"/>
                <w:sz w:val="24"/>
                <w:szCs w:val="24"/>
              </w:rPr>
              <w:t>15.08.2019 г.</w:t>
            </w:r>
          </w:p>
        </w:tc>
      </w:tr>
      <w:tr w:rsidR="004178B7" w:rsidTr="00FB7AD0">
        <w:tc>
          <w:tcPr>
            <w:tcW w:w="959" w:type="dxa"/>
          </w:tcPr>
          <w:p w:rsidR="004178B7" w:rsidRPr="004178B7" w:rsidRDefault="004178B7" w:rsidP="00F035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8B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827" w:type="dxa"/>
          </w:tcPr>
          <w:p w:rsidR="004178B7" w:rsidRPr="004178B7" w:rsidRDefault="00AA6AE5" w:rsidP="004178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Оборудовать слесарные и столярные мастерские умывальными раковинами с подводкой горячей воды, электро полотенцами или бумажными полотенцами. </w:t>
            </w:r>
          </w:p>
        </w:tc>
        <w:tc>
          <w:tcPr>
            <w:tcW w:w="3827" w:type="dxa"/>
          </w:tcPr>
          <w:p w:rsidR="004178B7" w:rsidRPr="004178B7" w:rsidRDefault="003C202D" w:rsidP="001356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Установить в</w:t>
            </w:r>
            <w:r w:rsidR="00AA6AE5">
              <w:rPr>
                <w:rFonts w:ascii="Times New Roman" w:hAnsi="Times New Roman" w:cs="Times New Roman"/>
                <w:sz w:val="24"/>
                <w:szCs w:val="24"/>
              </w:rPr>
              <w:t xml:space="preserve"> слесарны</w:t>
            </w:r>
            <w:r w:rsidR="0013565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AA6AE5">
              <w:rPr>
                <w:rFonts w:ascii="Times New Roman" w:hAnsi="Times New Roman" w:cs="Times New Roman"/>
                <w:sz w:val="24"/>
                <w:szCs w:val="24"/>
              </w:rPr>
              <w:t xml:space="preserve"> и столярны</w:t>
            </w:r>
            <w:r w:rsidR="0013565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AA6AE5">
              <w:rPr>
                <w:rFonts w:ascii="Times New Roman" w:hAnsi="Times New Roman" w:cs="Times New Roman"/>
                <w:sz w:val="24"/>
                <w:szCs w:val="24"/>
              </w:rPr>
              <w:t xml:space="preserve"> мастерски</w:t>
            </w:r>
            <w:r w:rsidR="0013565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AA6AE5">
              <w:rPr>
                <w:rFonts w:ascii="Times New Roman" w:hAnsi="Times New Roman" w:cs="Times New Roman"/>
                <w:sz w:val="24"/>
                <w:szCs w:val="24"/>
              </w:rPr>
              <w:t xml:space="preserve"> умывальны</w:t>
            </w:r>
            <w:r w:rsidR="0013565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AA6AE5">
              <w:rPr>
                <w:rFonts w:ascii="Times New Roman" w:hAnsi="Times New Roman" w:cs="Times New Roman"/>
                <w:sz w:val="24"/>
                <w:szCs w:val="24"/>
              </w:rPr>
              <w:t xml:space="preserve"> раковин</w:t>
            </w:r>
            <w:r w:rsidR="0013565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AA6AE5">
              <w:rPr>
                <w:rFonts w:ascii="Times New Roman" w:hAnsi="Times New Roman" w:cs="Times New Roman"/>
                <w:sz w:val="24"/>
                <w:szCs w:val="24"/>
              </w:rPr>
              <w:t xml:space="preserve"> с подводкой г</w:t>
            </w:r>
            <w:r w:rsidR="00135659">
              <w:rPr>
                <w:rFonts w:ascii="Times New Roman" w:hAnsi="Times New Roman" w:cs="Times New Roman"/>
                <w:sz w:val="24"/>
                <w:szCs w:val="24"/>
              </w:rPr>
              <w:t xml:space="preserve">орячей воды, </w:t>
            </w:r>
            <w:proofErr w:type="spellStart"/>
            <w:r w:rsidR="00135659">
              <w:rPr>
                <w:rFonts w:ascii="Times New Roman" w:hAnsi="Times New Roman" w:cs="Times New Roman"/>
                <w:sz w:val="24"/>
                <w:szCs w:val="24"/>
              </w:rPr>
              <w:t>электро</w:t>
            </w:r>
            <w:proofErr w:type="spellEnd"/>
            <w:r w:rsidR="00135659">
              <w:rPr>
                <w:rFonts w:ascii="Times New Roman" w:hAnsi="Times New Roman" w:cs="Times New Roman"/>
                <w:sz w:val="24"/>
                <w:szCs w:val="24"/>
              </w:rPr>
              <w:t xml:space="preserve"> полотенца или бумажные полотенца</w:t>
            </w:r>
            <w:r w:rsidR="00AA6A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69" w:type="dxa"/>
          </w:tcPr>
          <w:p w:rsidR="004178B7" w:rsidRDefault="004178B7" w:rsidP="00404152">
            <w:pPr>
              <w:jc w:val="center"/>
            </w:pPr>
            <w:r w:rsidRPr="00B426AC">
              <w:rPr>
                <w:rFonts w:ascii="Times New Roman" w:hAnsi="Times New Roman" w:cs="Times New Roman"/>
                <w:sz w:val="24"/>
                <w:szCs w:val="24"/>
              </w:rPr>
              <w:t>15.08.2019 г.</w:t>
            </w:r>
          </w:p>
        </w:tc>
      </w:tr>
      <w:tr w:rsidR="004178B7" w:rsidTr="00FB7AD0">
        <w:tc>
          <w:tcPr>
            <w:tcW w:w="959" w:type="dxa"/>
          </w:tcPr>
          <w:p w:rsidR="004178B7" w:rsidRPr="004178B7" w:rsidRDefault="004178B7" w:rsidP="00F035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8B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827" w:type="dxa"/>
          </w:tcPr>
          <w:p w:rsidR="004178B7" w:rsidRPr="004178B7" w:rsidRDefault="003C202D" w:rsidP="004178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местное освещение –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софиты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предназначенные для освещения классных досок выше верхнего края доски на 0,3 м. и на 0,6 м.в сторону класса перед доской.</w:t>
            </w:r>
          </w:p>
        </w:tc>
        <w:tc>
          <w:tcPr>
            <w:tcW w:w="3827" w:type="dxa"/>
          </w:tcPr>
          <w:p w:rsidR="004178B7" w:rsidRPr="004178B7" w:rsidRDefault="003C202D" w:rsidP="003C20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Установить местное освещение – софиты</w:t>
            </w:r>
            <w:r w:rsidR="00E1097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предназначенные для освещения классных досок выше верхнего края доски на 0,3 м. и на 0,6 м.в сторону класса перед доской.</w:t>
            </w:r>
          </w:p>
        </w:tc>
        <w:tc>
          <w:tcPr>
            <w:tcW w:w="2069" w:type="dxa"/>
          </w:tcPr>
          <w:p w:rsidR="004178B7" w:rsidRDefault="004178B7" w:rsidP="00404152">
            <w:pPr>
              <w:jc w:val="center"/>
            </w:pPr>
            <w:r w:rsidRPr="00B426AC">
              <w:rPr>
                <w:rFonts w:ascii="Times New Roman" w:hAnsi="Times New Roman" w:cs="Times New Roman"/>
                <w:sz w:val="24"/>
                <w:szCs w:val="24"/>
              </w:rPr>
              <w:t>15.08.2019 г.</w:t>
            </w:r>
          </w:p>
        </w:tc>
      </w:tr>
      <w:tr w:rsidR="004178B7" w:rsidTr="00FB7AD0">
        <w:tc>
          <w:tcPr>
            <w:tcW w:w="959" w:type="dxa"/>
          </w:tcPr>
          <w:p w:rsidR="004178B7" w:rsidRPr="004178B7" w:rsidRDefault="004178B7" w:rsidP="00F035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8B7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827" w:type="dxa"/>
          </w:tcPr>
          <w:p w:rsidR="004178B7" w:rsidRPr="004178B7" w:rsidRDefault="003C202D" w:rsidP="004178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Произвести ремонт резервного источника горячего водоснабжения на пищеблоке,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электро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котла, для бесперебойного обеспечения горячей водой производственные цеха и моечные отде</w:t>
            </w:r>
            <w:r w:rsidR="00FB7AD0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ения в период проведения профилактических и ремонтных работ на водопроводных сетях горячего </w:t>
            </w:r>
            <w:r w:rsidR="00FB7AD0">
              <w:rPr>
                <w:rFonts w:ascii="Times New Roman" w:hAnsi="Times New Roman" w:cs="Times New Roman"/>
                <w:sz w:val="24"/>
                <w:szCs w:val="24"/>
              </w:rPr>
              <w:t>водоснабжения.</w:t>
            </w:r>
          </w:p>
        </w:tc>
        <w:tc>
          <w:tcPr>
            <w:tcW w:w="3827" w:type="dxa"/>
          </w:tcPr>
          <w:p w:rsidR="004178B7" w:rsidRPr="004178B7" w:rsidRDefault="00E10970" w:rsidP="004178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Произвести </w:t>
            </w:r>
            <w:r w:rsidR="004F6E7E" w:rsidRPr="004F6E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B7AD0" w:rsidRPr="004F6E7E">
              <w:rPr>
                <w:rFonts w:ascii="Times New Roman" w:hAnsi="Times New Roman" w:cs="Times New Roman"/>
                <w:sz w:val="24"/>
                <w:szCs w:val="24"/>
              </w:rPr>
              <w:t>ремонт</w:t>
            </w:r>
            <w:proofErr w:type="gramEnd"/>
            <w:r w:rsidR="00FB7AD0" w:rsidRPr="004F6E7E">
              <w:rPr>
                <w:rFonts w:ascii="Times New Roman" w:hAnsi="Times New Roman" w:cs="Times New Roman"/>
                <w:sz w:val="24"/>
                <w:szCs w:val="24"/>
              </w:rPr>
              <w:t xml:space="preserve"> резервного источника горячего водоснабжения на пищеблоке, </w:t>
            </w:r>
            <w:proofErr w:type="spellStart"/>
            <w:r w:rsidR="00FB7AD0" w:rsidRPr="004F6E7E">
              <w:rPr>
                <w:rFonts w:ascii="Times New Roman" w:hAnsi="Times New Roman" w:cs="Times New Roman"/>
                <w:sz w:val="24"/>
                <w:szCs w:val="24"/>
              </w:rPr>
              <w:t>электро</w:t>
            </w:r>
            <w:proofErr w:type="spellEnd"/>
            <w:r w:rsidR="00FB7AD0" w:rsidRPr="004F6E7E">
              <w:rPr>
                <w:rFonts w:ascii="Times New Roman" w:hAnsi="Times New Roman" w:cs="Times New Roman"/>
                <w:sz w:val="24"/>
                <w:szCs w:val="24"/>
              </w:rPr>
              <w:t xml:space="preserve"> котла, для бесперебойного обеспечения горячей водой производственные цеха и моечные отделения в период проведения профилактических и ремонтных работ на водопроводных сетях горячего водоснабжения.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ПСД</w:t>
            </w:r>
          </w:p>
        </w:tc>
        <w:tc>
          <w:tcPr>
            <w:tcW w:w="2069" w:type="dxa"/>
          </w:tcPr>
          <w:p w:rsidR="004178B7" w:rsidRDefault="004178B7" w:rsidP="00404152">
            <w:pPr>
              <w:jc w:val="center"/>
            </w:pPr>
            <w:r w:rsidRPr="00B426AC">
              <w:rPr>
                <w:rFonts w:ascii="Times New Roman" w:hAnsi="Times New Roman" w:cs="Times New Roman"/>
                <w:sz w:val="24"/>
                <w:szCs w:val="24"/>
              </w:rPr>
              <w:t>15.08.2019 г.</w:t>
            </w:r>
          </w:p>
        </w:tc>
      </w:tr>
      <w:tr w:rsidR="004178B7" w:rsidTr="00FB7AD0">
        <w:tc>
          <w:tcPr>
            <w:tcW w:w="959" w:type="dxa"/>
          </w:tcPr>
          <w:p w:rsidR="004178B7" w:rsidRPr="004178B7" w:rsidRDefault="004178B7" w:rsidP="00F035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8B7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827" w:type="dxa"/>
          </w:tcPr>
          <w:p w:rsidR="004178B7" w:rsidRPr="004178B7" w:rsidRDefault="003C202D" w:rsidP="004178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Произвести ремонт четырех неисправных умывальников при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обеденном зале и обеспечить  функционирование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электро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полотенец.</w:t>
            </w:r>
          </w:p>
        </w:tc>
        <w:tc>
          <w:tcPr>
            <w:tcW w:w="3827" w:type="dxa"/>
          </w:tcPr>
          <w:p w:rsidR="004178B7" w:rsidRPr="004178B7" w:rsidRDefault="003C202D" w:rsidP="003C20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Заменить четыре неисправных умывальника при обеденном зале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обесп</w:t>
            </w:r>
            <w:r w:rsidR="00E10970">
              <w:rPr>
                <w:rFonts w:ascii="Times New Roman" w:hAnsi="Times New Roman" w:cs="Times New Roman"/>
                <w:sz w:val="24"/>
                <w:szCs w:val="24"/>
              </w:rPr>
              <w:t>ечить  функционирование</w:t>
            </w:r>
            <w:proofErr w:type="gramEnd"/>
            <w:r w:rsidR="00E109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10970">
              <w:rPr>
                <w:rFonts w:ascii="Times New Roman" w:hAnsi="Times New Roman" w:cs="Times New Roman"/>
                <w:sz w:val="24"/>
                <w:szCs w:val="24"/>
              </w:rPr>
              <w:t>электро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полотенец</w:t>
            </w:r>
            <w:proofErr w:type="spellEnd"/>
            <w:r w:rsidR="00E10970">
              <w:rPr>
                <w:rFonts w:ascii="Times New Roman" w:hAnsi="Times New Roman" w:cs="Times New Roman"/>
                <w:sz w:val="24"/>
                <w:szCs w:val="24"/>
              </w:rPr>
              <w:t>. Подготовить ПСД, счет на приобретение</w:t>
            </w:r>
          </w:p>
        </w:tc>
        <w:tc>
          <w:tcPr>
            <w:tcW w:w="2069" w:type="dxa"/>
          </w:tcPr>
          <w:p w:rsidR="004178B7" w:rsidRDefault="004178B7" w:rsidP="00404152">
            <w:pPr>
              <w:jc w:val="center"/>
            </w:pPr>
            <w:r w:rsidRPr="00B426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15.08.2019 г.</w:t>
            </w:r>
          </w:p>
        </w:tc>
      </w:tr>
      <w:tr w:rsidR="004178B7" w:rsidTr="00FB7AD0">
        <w:tc>
          <w:tcPr>
            <w:tcW w:w="959" w:type="dxa"/>
          </w:tcPr>
          <w:p w:rsidR="004178B7" w:rsidRPr="004178B7" w:rsidRDefault="004178B7" w:rsidP="00F035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8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3827" w:type="dxa"/>
          </w:tcPr>
          <w:p w:rsidR="004178B7" w:rsidRPr="004178B7" w:rsidRDefault="00FB7AD0" w:rsidP="004178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организации питания использовать фарфоровую, фаянсовую и стеклянную посуду для третьих блюд, бокалы отвечающие требованиям безопасности для материалов, контактирующих с пищевыми продуктами.</w:t>
            </w:r>
          </w:p>
        </w:tc>
        <w:tc>
          <w:tcPr>
            <w:tcW w:w="3827" w:type="dxa"/>
          </w:tcPr>
          <w:p w:rsidR="004178B7" w:rsidRPr="004178B7" w:rsidRDefault="004F6E7E" w:rsidP="004178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фарфоровую, фаянсовую и стеклянную посуду для третьих блюд,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бокалы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отвечающие требованиям безопасности для материалов, контактирующих с пищевыми продуктами.</w:t>
            </w:r>
            <w:r w:rsidR="00E10970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E10970">
              <w:rPr>
                <w:rFonts w:ascii="Times New Roman" w:hAnsi="Times New Roman" w:cs="Times New Roman"/>
                <w:sz w:val="24"/>
                <w:szCs w:val="24"/>
              </w:rPr>
              <w:t>чет на приобретение</w:t>
            </w:r>
            <w:r w:rsidR="00E10970">
              <w:rPr>
                <w:rFonts w:ascii="Times New Roman" w:hAnsi="Times New Roman" w:cs="Times New Roman"/>
                <w:sz w:val="24"/>
                <w:szCs w:val="24"/>
              </w:rPr>
              <w:t xml:space="preserve"> посуды.</w:t>
            </w:r>
          </w:p>
        </w:tc>
        <w:tc>
          <w:tcPr>
            <w:tcW w:w="2069" w:type="dxa"/>
          </w:tcPr>
          <w:p w:rsidR="004178B7" w:rsidRDefault="004178B7" w:rsidP="00404152">
            <w:pPr>
              <w:jc w:val="center"/>
            </w:pPr>
            <w:r w:rsidRPr="00B426AC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  <w:r w:rsidR="00FB7A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26AC">
              <w:rPr>
                <w:rFonts w:ascii="Times New Roman" w:hAnsi="Times New Roman" w:cs="Times New Roman"/>
                <w:sz w:val="24"/>
                <w:szCs w:val="24"/>
              </w:rPr>
              <w:t>.2019 г.</w:t>
            </w:r>
          </w:p>
        </w:tc>
      </w:tr>
      <w:tr w:rsidR="004178B7" w:rsidTr="00FB7AD0">
        <w:tc>
          <w:tcPr>
            <w:tcW w:w="959" w:type="dxa"/>
          </w:tcPr>
          <w:p w:rsidR="004178B7" w:rsidRPr="004178B7" w:rsidRDefault="004178B7" w:rsidP="00F035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8B7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827" w:type="dxa"/>
          </w:tcPr>
          <w:p w:rsidR="004178B7" w:rsidRPr="004178B7" w:rsidRDefault="00FB7AD0" w:rsidP="004178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допускать использование деформированной, с отбитыми краями, трещинами, сколами, с поврежденной эмалью кухонной посуды для порционных блюд при организации питания учащихся.</w:t>
            </w:r>
          </w:p>
        </w:tc>
        <w:tc>
          <w:tcPr>
            <w:tcW w:w="3827" w:type="dxa"/>
          </w:tcPr>
          <w:p w:rsidR="004178B7" w:rsidRPr="004178B7" w:rsidRDefault="002F1FCD" w:rsidP="002F1F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Заменить </w:t>
            </w:r>
            <w:r w:rsidR="004F6E7E">
              <w:rPr>
                <w:rFonts w:ascii="Times New Roman" w:hAnsi="Times New Roman" w:cs="Times New Roman"/>
                <w:sz w:val="24"/>
                <w:szCs w:val="24"/>
              </w:rPr>
              <w:t>деформированн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ую</w:t>
            </w:r>
            <w:r w:rsidR="004F6E7E">
              <w:rPr>
                <w:rFonts w:ascii="Times New Roman" w:hAnsi="Times New Roman" w:cs="Times New Roman"/>
                <w:sz w:val="24"/>
                <w:szCs w:val="24"/>
              </w:rPr>
              <w:t>, с отбитыми краями, трещинами, сколами, с поврежденной эмалью кухонной посуды для порционных блюд при организации питания учащихся</w:t>
            </w:r>
            <w:r w:rsidR="00E1097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E10970">
              <w:rPr>
                <w:rFonts w:ascii="Times New Roman" w:hAnsi="Times New Roman" w:cs="Times New Roman"/>
                <w:sz w:val="24"/>
                <w:szCs w:val="24"/>
              </w:rPr>
              <w:t>Счет на приобретение посуды.</w:t>
            </w:r>
          </w:p>
        </w:tc>
        <w:tc>
          <w:tcPr>
            <w:tcW w:w="2069" w:type="dxa"/>
          </w:tcPr>
          <w:p w:rsidR="004178B7" w:rsidRDefault="004178B7" w:rsidP="00404152">
            <w:pPr>
              <w:jc w:val="center"/>
            </w:pPr>
            <w:r w:rsidRPr="00B426AC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  <w:r w:rsidR="00FB7A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26AC">
              <w:rPr>
                <w:rFonts w:ascii="Times New Roman" w:hAnsi="Times New Roman" w:cs="Times New Roman"/>
                <w:sz w:val="24"/>
                <w:szCs w:val="24"/>
              </w:rPr>
              <w:t>.2019 г.</w:t>
            </w:r>
          </w:p>
        </w:tc>
      </w:tr>
      <w:tr w:rsidR="002F1FCD" w:rsidTr="00FB7AD0">
        <w:tc>
          <w:tcPr>
            <w:tcW w:w="959" w:type="dxa"/>
          </w:tcPr>
          <w:p w:rsidR="002F1FCD" w:rsidRPr="004178B7" w:rsidRDefault="002F1FCD" w:rsidP="00F035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8B7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827" w:type="dxa"/>
          </w:tcPr>
          <w:p w:rsidR="002F1FCD" w:rsidRPr="004178B7" w:rsidRDefault="002F1FCD" w:rsidP="004178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Оснастить все учебные помещения и кабинеты бытовыми термометрами для контроля температурного режима.</w:t>
            </w:r>
          </w:p>
        </w:tc>
        <w:tc>
          <w:tcPr>
            <w:tcW w:w="3827" w:type="dxa"/>
          </w:tcPr>
          <w:p w:rsidR="002F1FCD" w:rsidRPr="004178B7" w:rsidRDefault="00E10970" w:rsidP="00E109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Установить во </w:t>
            </w:r>
            <w:r w:rsidR="002F1FCD">
              <w:rPr>
                <w:rFonts w:ascii="Times New Roman" w:hAnsi="Times New Roman" w:cs="Times New Roman"/>
                <w:sz w:val="24"/>
                <w:szCs w:val="24"/>
              </w:rPr>
              <w:t>всех учебных помещениях и кабинетах бытовы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2F1FCD">
              <w:rPr>
                <w:rFonts w:ascii="Times New Roman" w:hAnsi="Times New Roman" w:cs="Times New Roman"/>
                <w:sz w:val="24"/>
                <w:szCs w:val="24"/>
              </w:rPr>
              <w:t xml:space="preserve"> термометр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2F1FCD">
              <w:rPr>
                <w:rFonts w:ascii="Times New Roman" w:hAnsi="Times New Roman" w:cs="Times New Roman"/>
                <w:sz w:val="24"/>
                <w:szCs w:val="24"/>
              </w:rPr>
              <w:t xml:space="preserve"> для контроля температурного режима.</w:t>
            </w:r>
          </w:p>
        </w:tc>
        <w:tc>
          <w:tcPr>
            <w:tcW w:w="2069" w:type="dxa"/>
          </w:tcPr>
          <w:p w:rsidR="002F1FCD" w:rsidRDefault="002F1FCD" w:rsidP="00404152">
            <w:pPr>
              <w:jc w:val="center"/>
            </w:pPr>
            <w:r w:rsidRPr="00B426AC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26AC">
              <w:rPr>
                <w:rFonts w:ascii="Times New Roman" w:hAnsi="Times New Roman" w:cs="Times New Roman"/>
                <w:sz w:val="24"/>
                <w:szCs w:val="24"/>
              </w:rPr>
              <w:t>.2019 г.</w:t>
            </w:r>
          </w:p>
        </w:tc>
      </w:tr>
      <w:tr w:rsidR="002F1FCD" w:rsidTr="00FB7AD0">
        <w:tc>
          <w:tcPr>
            <w:tcW w:w="959" w:type="dxa"/>
          </w:tcPr>
          <w:p w:rsidR="002F1FCD" w:rsidRPr="004178B7" w:rsidRDefault="002F1FCD" w:rsidP="00F035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8B7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827" w:type="dxa"/>
          </w:tcPr>
          <w:p w:rsidR="002F1FCD" w:rsidRPr="004178B7" w:rsidRDefault="002F1FCD" w:rsidP="004178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Установить защитные плафоны на источниках искусственного освещения световых лампах (люминесцентные лампы)</w:t>
            </w:r>
          </w:p>
        </w:tc>
        <w:tc>
          <w:tcPr>
            <w:tcW w:w="3827" w:type="dxa"/>
          </w:tcPr>
          <w:p w:rsidR="002F1FCD" w:rsidRPr="004178B7" w:rsidRDefault="002F1FCD" w:rsidP="004178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Установить защитные плафоны на источниках искусственного освещения световых лампах (люминесцентные лампы)</w:t>
            </w:r>
            <w:r w:rsidR="00D4400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D4400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44005">
              <w:rPr>
                <w:rFonts w:ascii="Times New Roman" w:hAnsi="Times New Roman" w:cs="Times New Roman"/>
                <w:sz w:val="24"/>
                <w:szCs w:val="24"/>
              </w:rPr>
              <w:t>одготовить</w:t>
            </w:r>
            <w:r w:rsidR="00D44005">
              <w:rPr>
                <w:rFonts w:ascii="Times New Roman" w:hAnsi="Times New Roman" w:cs="Times New Roman"/>
                <w:sz w:val="24"/>
                <w:szCs w:val="24"/>
              </w:rPr>
              <w:t xml:space="preserve"> счет на приобретение</w:t>
            </w:r>
          </w:p>
        </w:tc>
        <w:tc>
          <w:tcPr>
            <w:tcW w:w="2069" w:type="dxa"/>
          </w:tcPr>
          <w:p w:rsidR="002F1FCD" w:rsidRDefault="002F1FCD" w:rsidP="00404152">
            <w:pPr>
              <w:jc w:val="center"/>
            </w:pPr>
            <w:r w:rsidRPr="00B426AC">
              <w:rPr>
                <w:rFonts w:ascii="Times New Roman" w:hAnsi="Times New Roman" w:cs="Times New Roman"/>
                <w:sz w:val="24"/>
                <w:szCs w:val="24"/>
              </w:rPr>
              <w:t>15.08.2019 г.</w:t>
            </w:r>
          </w:p>
        </w:tc>
      </w:tr>
      <w:tr w:rsidR="002F1FCD" w:rsidTr="00FB7AD0">
        <w:tc>
          <w:tcPr>
            <w:tcW w:w="959" w:type="dxa"/>
          </w:tcPr>
          <w:p w:rsidR="002F1FCD" w:rsidRPr="004178B7" w:rsidRDefault="002F1FCD" w:rsidP="00F035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8B7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827" w:type="dxa"/>
          </w:tcPr>
          <w:p w:rsidR="002F1FCD" w:rsidRPr="004178B7" w:rsidRDefault="002F1FCD" w:rsidP="004178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Произвести замену перегоревших, неисправных люминесцентных ламп в учебных кабинетах.</w:t>
            </w:r>
          </w:p>
        </w:tc>
        <w:tc>
          <w:tcPr>
            <w:tcW w:w="3827" w:type="dxa"/>
          </w:tcPr>
          <w:p w:rsidR="002F1FCD" w:rsidRPr="004178B7" w:rsidRDefault="002F1FCD" w:rsidP="002F1F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Заменить перегоревшие, неисправные люминесцентные лампы в учебных кабинетах.</w:t>
            </w:r>
          </w:p>
        </w:tc>
        <w:tc>
          <w:tcPr>
            <w:tcW w:w="2069" w:type="dxa"/>
          </w:tcPr>
          <w:p w:rsidR="002F1FCD" w:rsidRDefault="002F1FCD" w:rsidP="00404152">
            <w:pPr>
              <w:jc w:val="center"/>
            </w:pPr>
            <w:r w:rsidRPr="00B426AC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26AC">
              <w:rPr>
                <w:rFonts w:ascii="Times New Roman" w:hAnsi="Times New Roman" w:cs="Times New Roman"/>
                <w:sz w:val="24"/>
                <w:szCs w:val="24"/>
              </w:rPr>
              <w:t>.2019 г.</w:t>
            </w:r>
          </w:p>
        </w:tc>
      </w:tr>
      <w:tr w:rsidR="002F1FCD" w:rsidTr="00FB7AD0">
        <w:tc>
          <w:tcPr>
            <w:tcW w:w="959" w:type="dxa"/>
          </w:tcPr>
          <w:p w:rsidR="002F1FCD" w:rsidRPr="004178B7" w:rsidRDefault="002F1FCD" w:rsidP="00F035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8B7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827" w:type="dxa"/>
          </w:tcPr>
          <w:p w:rsidR="002F1FCD" w:rsidRPr="004178B7" w:rsidRDefault="002F1FCD" w:rsidP="004178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Приобрести уборочный инвентарь для проведения влажной уборки всех помещений туалеты, столовые, вестибюли, рекреации подлежат влажной уборке после каждой перемены с применением моющих и дезинфицирующих средств независимо от эпидемиологической ситуации. Уборочный инвентарь для уборки помещений должен быть промаркирован и закреплен за определенными помещениями.</w:t>
            </w:r>
          </w:p>
        </w:tc>
        <w:tc>
          <w:tcPr>
            <w:tcW w:w="3827" w:type="dxa"/>
          </w:tcPr>
          <w:p w:rsidR="002F1FCD" w:rsidRPr="004178B7" w:rsidRDefault="002F1FCD" w:rsidP="00D440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Приобрести уборочный инвентарь для проведения влажной уборки</w:t>
            </w:r>
            <w:r w:rsidR="00D440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4005"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</w:t>
            </w:r>
            <w:bookmarkStart w:id="0" w:name="_GoBack"/>
            <w:bookmarkEnd w:id="0"/>
            <w:r w:rsidR="00D44005">
              <w:rPr>
                <w:rFonts w:ascii="Times New Roman" w:hAnsi="Times New Roman" w:cs="Times New Roman"/>
                <w:sz w:val="24"/>
                <w:szCs w:val="24"/>
              </w:rPr>
              <w:t>моющих и дезинфицирующих средств</w:t>
            </w:r>
          </w:p>
        </w:tc>
        <w:tc>
          <w:tcPr>
            <w:tcW w:w="2069" w:type="dxa"/>
          </w:tcPr>
          <w:p w:rsidR="002F1FCD" w:rsidRDefault="002F1FCD" w:rsidP="00404152">
            <w:pPr>
              <w:jc w:val="center"/>
            </w:pPr>
            <w:r w:rsidRPr="00B426AC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26AC">
              <w:rPr>
                <w:rFonts w:ascii="Times New Roman" w:hAnsi="Times New Roman" w:cs="Times New Roman"/>
                <w:sz w:val="24"/>
                <w:szCs w:val="24"/>
              </w:rPr>
              <w:t>.2019 г.</w:t>
            </w:r>
          </w:p>
        </w:tc>
      </w:tr>
    </w:tbl>
    <w:p w:rsidR="00F035D2" w:rsidRDefault="00F035D2" w:rsidP="00F035D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F1FCD" w:rsidRDefault="002F1FCD" w:rsidP="00F035D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F1FCD" w:rsidRDefault="002F1FCD" w:rsidP="00F035D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F1FCD" w:rsidRDefault="002F1FCD" w:rsidP="00F035D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F1FCD" w:rsidRPr="00F035D2" w:rsidRDefault="002F1FCD" w:rsidP="00F035D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МБОУ «СОШ № 7 г. Азнакаево»             З.С. Гилязова</w:t>
      </w:r>
    </w:p>
    <w:sectPr w:rsidR="002F1FCD" w:rsidRPr="00F035D2" w:rsidSect="00F035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035D2"/>
    <w:rsid w:val="00012557"/>
    <w:rsid w:val="00090D14"/>
    <w:rsid w:val="00135659"/>
    <w:rsid w:val="001654B2"/>
    <w:rsid w:val="00242DA1"/>
    <w:rsid w:val="002F1FCD"/>
    <w:rsid w:val="003C202D"/>
    <w:rsid w:val="00404152"/>
    <w:rsid w:val="004178B7"/>
    <w:rsid w:val="004F6E7E"/>
    <w:rsid w:val="007A311E"/>
    <w:rsid w:val="00805A88"/>
    <w:rsid w:val="00944E25"/>
    <w:rsid w:val="009C7D37"/>
    <w:rsid w:val="00AA6AE5"/>
    <w:rsid w:val="00B92EC0"/>
    <w:rsid w:val="00CF4149"/>
    <w:rsid w:val="00D44005"/>
    <w:rsid w:val="00E10970"/>
    <w:rsid w:val="00F035D2"/>
    <w:rsid w:val="00FB7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54400B-C40D-45E1-ADA0-6319A1C38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31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35D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751</Words>
  <Characters>4282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 СОШ №7</dc:creator>
  <cp:lastModifiedBy>User</cp:lastModifiedBy>
  <cp:revision>4</cp:revision>
  <dcterms:created xsi:type="dcterms:W3CDTF">2019-02-27T13:04:00Z</dcterms:created>
  <dcterms:modified xsi:type="dcterms:W3CDTF">2019-02-28T11:13:00Z</dcterms:modified>
</cp:coreProperties>
</file>